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83A084" w14:textId="0585AB8E" w:rsidR="00F95690" w:rsidRPr="009C0179" w:rsidRDefault="002A6AB7" w:rsidP="002A6AB7">
      <w:pPr>
        <w:rPr>
          <w:rFonts w:ascii="Times New Roman" w:hAnsi="Times New Roman" w:cs="Times New Roman"/>
          <w:b/>
          <w:bCs/>
          <w:lang w:val="en-US"/>
        </w:rPr>
      </w:pPr>
      <w:r w:rsidRPr="009C0179">
        <w:rPr>
          <w:rFonts w:ascii="Times New Roman" w:hAnsi="Times New Roman" w:cs="Times New Roman"/>
          <w:b/>
          <w:bCs/>
          <w:lang w:val="en-US"/>
        </w:rPr>
        <w:t xml:space="preserve">Cost Evaluation </w:t>
      </w:r>
      <w:r w:rsidR="00AF4FE5" w:rsidRPr="009C0179">
        <w:rPr>
          <w:rFonts w:ascii="Times New Roman" w:hAnsi="Times New Roman" w:cs="Times New Roman"/>
          <w:b/>
          <w:bCs/>
          <w:lang w:val="en-US"/>
        </w:rPr>
        <w:t>of Dataset profiling and cleaning</w:t>
      </w:r>
    </w:p>
    <w:p w14:paraId="399027CA" w14:textId="1A0B0A98" w:rsidR="00AF4FE5" w:rsidRPr="009C0179" w:rsidRDefault="00AF4FE5" w:rsidP="002A6AB7">
      <w:pPr>
        <w:rPr>
          <w:rFonts w:ascii="Times New Roman" w:hAnsi="Times New Roman" w:cs="Times New Roman"/>
          <w:lang w:val="en-US"/>
        </w:rPr>
      </w:pPr>
      <w:r w:rsidRPr="009C017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A231E6" wp14:editId="48103F91">
            <wp:extent cx="5731510" cy="3373755"/>
            <wp:effectExtent l="0" t="0" r="0" b="4445"/>
            <wp:docPr id="482649154" name="Picture 1" descr="A screenshot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49154" name="Picture 1" descr="A screenshot of a document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E16A" w14:textId="77777777" w:rsidR="00AF4FE5" w:rsidRPr="009C0179" w:rsidRDefault="00AF4FE5" w:rsidP="002A6AB7">
      <w:pPr>
        <w:rPr>
          <w:rFonts w:ascii="Times New Roman" w:hAnsi="Times New Roman" w:cs="Times New Roman"/>
          <w:lang w:val="en-US"/>
        </w:rPr>
      </w:pPr>
    </w:p>
    <w:p w14:paraId="5FF62845" w14:textId="5F503179" w:rsidR="00AF4FE5" w:rsidRPr="009C0179" w:rsidRDefault="00AF4FE5" w:rsidP="002A6AB7">
      <w:pPr>
        <w:rPr>
          <w:rFonts w:ascii="Times New Roman" w:hAnsi="Times New Roman" w:cs="Times New Roman"/>
          <w:b/>
          <w:bCs/>
          <w:lang w:val="en-US"/>
        </w:rPr>
      </w:pPr>
      <w:r w:rsidRPr="009C0179">
        <w:rPr>
          <w:rFonts w:ascii="Times New Roman" w:hAnsi="Times New Roman" w:cs="Times New Roman"/>
          <w:b/>
          <w:bCs/>
          <w:lang w:val="en-US"/>
        </w:rPr>
        <w:t>ETL Design</w:t>
      </w:r>
    </w:p>
    <w:p w14:paraId="076B9F40" w14:textId="29711222" w:rsidR="00AF4FE5" w:rsidRPr="009C0179" w:rsidRDefault="00AF4FE5" w:rsidP="002A6AB7">
      <w:pPr>
        <w:rPr>
          <w:rFonts w:ascii="Times New Roman" w:hAnsi="Times New Roman" w:cs="Times New Roman"/>
          <w:lang w:val="en-US"/>
        </w:rPr>
      </w:pPr>
      <w:r w:rsidRPr="009C017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D16A94" wp14:editId="559173B1">
            <wp:extent cx="5731510" cy="3722370"/>
            <wp:effectExtent l="0" t="0" r="0" b="0"/>
            <wp:docPr id="795199886" name="Picture 2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9886" name="Picture 2" descr="A computer screen 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1FAE" w14:textId="77777777" w:rsidR="00AF4FE5" w:rsidRPr="009C0179" w:rsidRDefault="00AF4FE5" w:rsidP="002A6AB7">
      <w:pPr>
        <w:rPr>
          <w:rFonts w:ascii="Times New Roman" w:hAnsi="Times New Roman" w:cs="Times New Roman"/>
          <w:lang w:val="en-US"/>
        </w:rPr>
      </w:pPr>
    </w:p>
    <w:p w14:paraId="28E8DF3D" w14:textId="100622DB" w:rsidR="00AF4FE5" w:rsidRPr="009C0179" w:rsidRDefault="00AF4FE5" w:rsidP="002A6AB7">
      <w:pPr>
        <w:rPr>
          <w:rFonts w:ascii="Times New Roman" w:hAnsi="Times New Roman" w:cs="Times New Roman"/>
          <w:lang w:val="en-US"/>
        </w:rPr>
      </w:pPr>
      <w:r w:rsidRPr="009C0179">
        <w:rPr>
          <w:rFonts w:ascii="Times New Roman" w:hAnsi="Times New Roman" w:cs="Times New Roman"/>
          <w:lang w:val="en-US"/>
        </w:rPr>
        <w:t>ETL Implementation</w:t>
      </w:r>
    </w:p>
    <w:p w14:paraId="1ACC030E" w14:textId="0B365EA0" w:rsidR="009C0179" w:rsidRPr="009C0179" w:rsidRDefault="009C0179" w:rsidP="002A6AB7">
      <w:pPr>
        <w:rPr>
          <w:rFonts w:ascii="Times New Roman" w:hAnsi="Times New Roman" w:cs="Times New Roman"/>
          <w:lang w:val="en-US"/>
        </w:rPr>
      </w:pPr>
      <w:r w:rsidRPr="009C017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FD8D2BD" wp14:editId="3C194B3D">
            <wp:extent cx="5731510" cy="3722370"/>
            <wp:effectExtent l="0" t="0" r="0" b="0"/>
            <wp:docPr id="161117439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74392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D65A" w14:textId="076A069A" w:rsidR="009C0179" w:rsidRPr="002A6AB7" w:rsidRDefault="009C0179" w:rsidP="002A6AB7">
      <w:pPr>
        <w:rPr>
          <w:rFonts w:ascii="Times New Roman" w:hAnsi="Times New Roman" w:cs="Times New Roman"/>
          <w:lang w:val="en-US"/>
        </w:rPr>
      </w:pPr>
      <w:r w:rsidRPr="009C017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C2D5445" wp14:editId="0663C215">
            <wp:extent cx="5731510" cy="3722370"/>
            <wp:effectExtent l="0" t="0" r="0" b="0"/>
            <wp:docPr id="3408499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49900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7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75A27A" wp14:editId="31EDAF1D">
            <wp:extent cx="5731510" cy="3722370"/>
            <wp:effectExtent l="0" t="0" r="0" b="0"/>
            <wp:docPr id="50492319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23195" name="Picture 5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7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1A5EEA1" wp14:editId="0F75B6AC">
            <wp:extent cx="5731510" cy="3722370"/>
            <wp:effectExtent l="0" t="0" r="0" b="0"/>
            <wp:docPr id="66456637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6376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7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69489A" wp14:editId="2BCDC119">
            <wp:extent cx="5731510" cy="3722370"/>
            <wp:effectExtent l="0" t="0" r="0" b="0"/>
            <wp:docPr id="139555322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53226" name="Picture 7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7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1FFFC77" wp14:editId="6C985A51">
            <wp:extent cx="5731510" cy="3722370"/>
            <wp:effectExtent l="0" t="0" r="0" b="0"/>
            <wp:docPr id="13324102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1020" name="Picture 8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7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F2E70DB" wp14:editId="1B7EDAB0">
            <wp:extent cx="5731510" cy="3722370"/>
            <wp:effectExtent l="0" t="0" r="0" b="0"/>
            <wp:docPr id="186635615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56159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7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8A63D83" wp14:editId="693E70EB">
            <wp:extent cx="5731510" cy="3722370"/>
            <wp:effectExtent l="0" t="0" r="0" b="0"/>
            <wp:docPr id="94227088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70889" name="Picture 10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7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A98E570" wp14:editId="72DB7C5A">
            <wp:extent cx="5731510" cy="3722370"/>
            <wp:effectExtent l="0" t="0" r="0" b="0"/>
            <wp:docPr id="13746621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6215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0179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98BE8D6" wp14:editId="117FE75C">
            <wp:extent cx="5731510" cy="3722370"/>
            <wp:effectExtent l="0" t="0" r="0" b="0"/>
            <wp:docPr id="143932541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25412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0179" w:rsidRPr="002A6A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033F6"/>
    <w:multiLevelType w:val="multilevel"/>
    <w:tmpl w:val="2EC0D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532661"/>
    <w:multiLevelType w:val="multilevel"/>
    <w:tmpl w:val="29866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2B7E07"/>
    <w:multiLevelType w:val="multilevel"/>
    <w:tmpl w:val="2E8E6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406B06"/>
    <w:multiLevelType w:val="multilevel"/>
    <w:tmpl w:val="2D8E1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0F45DE"/>
    <w:multiLevelType w:val="multilevel"/>
    <w:tmpl w:val="2F1A6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D00721"/>
    <w:multiLevelType w:val="multilevel"/>
    <w:tmpl w:val="5A26D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C56B8A"/>
    <w:multiLevelType w:val="multilevel"/>
    <w:tmpl w:val="9DAC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EE7E9C"/>
    <w:multiLevelType w:val="multilevel"/>
    <w:tmpl w:val="0C4AE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6416DE"/>
    <w:multiLevelType w:val="multilevel"/>
    <w:tmpl w:val="0B728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657536"/>
    <w:multiLevelType w:val="multilevel"/>
    <w:tmpl w:val="E1C26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AB4490"/>
    <w:multiLevelType w:val="multilevel"/>
    <w:tmpl w:val="04A0B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5526B7"/>
    <w:multiLevelType w:val="multilevel"/>
    <w:tmpl w:val="FB7EC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8F11A8"/>
    <w:multiLevelType w:val="multilevel"/>
    <w:tmpl w:val="00A034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1F2710F"/>
    <w:multiLevelType w:val="multilevel"/>
    <w:tmpl w:val="32346A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7957D01"/>
    <w:multiLevelType w:val="multilevel"/>
    <w:tmpl w:val="DE0AE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F93EC4"/>
    <w:multiLevelType w:val="multilevel"/>
    <w:tmpl w:val="505E9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9544B3A"/>
    <w:multiLevelType w:val="multilevel"/>
    <w:tmpl w:val="4F54D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0268E0"/>
    <w:multiLevelType w:val="multilevel"/>
    <w:tmpl w:val="2834C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AE202F3"/>
    <w:multiLevelType w:val="multilevel"/>
    <w:tmpl w:val="89921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6445889">
    <w:abstractNumId w:val="16"/>
  </w:num>
  <w:num w:numId="2" w16cid:durableId="811337653">
    <w:abstractNumId w:val="17"/>
  </w:num>
  <w:num w:numId="3" w16cid:durableId="1492866444">
    <w:abstractNumId w:val="15"/>
  </w:num>
  <w:num w:numId="4" w16cid:durableId="782654308">
    <w:abstractNumId w:val="7"/>
  </w:num>
  <w:num w:numId="5" w16cid:durableId="1032192880">
    <w:abstractNumId w:val="13"/>
  </w:num>
  <w:num w:numId="6" w16cid:durableId="1584218183">
    <w:abstractNumId w:val="3"/>
  </w:num>
  <w:num w:numId="7" w16cid:durableId="1233464346">
    <w:abstractNumId w:val="6"/>
  </w:num>
  <w:num w:numId="8" w16cid:durableId="1254127042">
    <w:abstractNumId w:val="4"/>
  </w:num>
  <w:num w:numId="9" w16cid:durableId="1915117594">
    <w:abstractNumId w:val="9"/>
  </w:num>
  <w:num w:numId="10" w16cid:durableId="1640113835">
    <w:abstractNumId w:val="0"/>
  </w:num>
  <w:num w:numId="11" w16cid:durableId="1927491083">
    <w:abstractNumId w:val="10"/>
  </w:num>
  <w:num w:numId="12" w16cid:durableId="251820704">
    <w:abstractNumId w:val="8"/>
  </w:num>
  <w:num w:numId="13" w16cid:durableId="1549294851">
    <w:abstractNumId w:val="5"/>
  </w:num>
  <w:num w:numId="14" w16cid:durableId="151803092">
    <w:abstractNumId w:val="1"/>
  </w:num>
  <w:num w:numId="15" w16cid:durableId="511534980">
    <w:abstractNumId w:val="12"/>
  </w:num>
  <w:num w:numId="16" w16cid:durableId="974139539">
    <w:abstractNumId w:val="18"/>
  </w:num>
  <w:num w:numId="17" w16cid:durableId="63140480">
    <w:abstractNumId w:val="11"/>
  </w:num>
  <w:num w:numId="18" w16cid:durableId="297881221">
    <w:abstractNumId w:val="14"/>
  </w:num>
  <w:num w:numId="19" w16cid:durableId="7545925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690"/>
    <w:rsid w:val="00277EC7"/>
    <w:rsid w:val="002A6AB7"/>
    <w:rsid w:val="009C0179"/>
    <w:rsid w:val="00AF4FE5"/>
    <w:rsid w:val="00F95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1B62D"/>
  <w15:chartTrackingRefBased/>
  <w15:docId w15:val="{8FDF4CBF-412B-D143-B366-50817C785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56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56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56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56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56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56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56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56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56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56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956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56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956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56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56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56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56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56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56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56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56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56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56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56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56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56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56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56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5690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F95690"/>
    <w:rPr>
      <w:b/>
      <w:bCs/>
    </w:rPr>
  </w:style>
  <w:style w:type="paragraph" w:customStyle="1" w:styleId="ds-markdown-paragraph">
    <w:name w:val="ds-markdown-paragraph"/>
    <w:basedOn w:val="Normal"/>
    <w:rsid w:val="00F956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F9569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F95690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9569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24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7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78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0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9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0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2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Sharma</dc:creator>
  <cp:keywords/>
  <dc:description/>
  <cp:lastModifiedBy>Sahil Sharma</cp:lastModifiedBy>
  <cp:revision>1</cp:revision>
  <dcterms:created xsi:type="dcterms:W3CDTF">2025-05-13T17:05:00Z</dcterms:created>
  <dcterms:modified xsi:type="dcterms:W3CDTF">2025-05-13T20:15:00Z</dcterms:modified>
</cp:coreProperties>
</file>